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78193B28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00976CE2">
        <w:trPr>
          <w:trHeight w:val="1358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9F2DF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8C0B2F" w14:textId="77A4415B" w:rsidR="000B5595" w:rsidRPr="00976CE2" w:rsidRDefault="002B440E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78193B28">
        <w:trPr>
          <w:trHeight w:val="1349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970 McEver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78193B28">
        <w:trPr>
          <w:trHeight w:val="89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14D92A7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784-6701</w:t>
            </w:r>
          </w:p>
        </w:tc>
      </w:tr>
      <w:tr w:rsidR="000B5595" w:rsidRPr="00814B8C" w14:paraId="4C1FDC7D" w14:textId="77777777" w:rsidTr="78193B28">
        <w:trPr>
          <w:trHeight w:val="953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8EC9548" w14:textId="2398A66E" w:rsidR="002B066F" w:rsidRDefault="009E0C84" w:rsidP="002B06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Jason Airman</w:t>
            </w:r>
          </w:p>
          <w:p w14:paraId="3DD15D06" w14:textId="47C320C0" w:rsidR="000B5595" w:rsidRPr="00814B8C" w:rsidRDefault="009E0C84" w:rsidP="002B066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 w:history="1">
              <w:r w:rsidRPr="00F10446">
                <w:rPr>
                  <w:rStyle w:val="Hyperlink"/>
                  <w:rFonts w:ascii="Century Gothic" w:hAnsi="Century Gothic"/>
                  <w:sz w:val="20"/>
                  <w:szCs w:val="20"/>
                </w:rPr>
                <w:t>Jason.Airman@dhs.ga.gov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04F1C7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6BA9BAF" w14:textId="172008F9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Lamar County DFCS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FF38E05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122 Westgate Plaza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D9C42FC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Barnesville, GA 30204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7C615FA6" w14:textId="736C2C7A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427B50C" w14:textId="221B0F9D" w:rsidR="00635706" w:rsidRPr="001805F8" w:rsidRDefault="00635706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009E0C84">
              <w:rPr>
                <w:rFonts w:ascii="Century Gothic" w:eastAsia="Calibri" w:hAnsi="Century Gothic"/>
                <w:sz w:val="20"/>
                <w:szCs w:val="20"/>
              </w:rPr>
              <w:t>404-276-2020</w:t>
            </w:r>
          </w:p>
          <w:p w14:paraId="2508BB0F" w14:textId="782FFEFE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4D52EA">
              <w:rPr>
                <w:rFonts w:ascii="Century Gothic" w:hAnsi="Century Gothic"/>
                <w:sz w:val="20"/>
                <w:szCs w:val="20"/>
              </w:rPr>
              <w:t>706-676-2072</w:t>
            </w:r>
          </w:p>
          <w:p w14:paraId="5AFD0358" w14:textId="69F80D5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78193B28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3EE906" w14:textId="250C8B50" w:rsidR="00AF6E40" w:rsidRPr="00814B8C" w:rsidRDefault="00A038E6" w:rsidP="00AF6E4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Siobhan Ming</w:t>
            </w:r>
          </w:p>
          <w:p w14:paraId="02FFA98F" w14:textId="70BE174D" w:rsidR="000B5595" w:rsidRPr="00A51D46" w:rsidRDefault="00A038E6" w:rsidP="00AF6E4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Pr="002A3D72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Siobhan.Ming@dhs.ga.gov</w:t>
              </w:r>
            </w:hyperlink>
            <w:r w:rsidR="00AF6E40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9BE8BB4" w14:textId="16BADACB" w:rsidR="000B5595" w:rsidRPr="00814B8C" w:rsidRDefault="00BA65A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6265EB"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2405EC0D" w:rsidR="000B5595" w:rsidRPr="00A51D46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Walton County DFCS</w:t>
            </w:r>
          </w:p>
          <w:p w14:paraId="4BE786C4" w14:textId="643C2A13" w:rsidR="000B5595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300 Georgia Ave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Suite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>00</w:t>
            </w:r>
          </w:p>
          <w:p w14:paraId="71F38A99" w14:textId="09DF8883" w:rsidR="007F6CFD" w:rsidRPr="005A43D1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Monroe, GA 30655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7852383" w14:textId="64A41D0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CE7A13" w:rsidRPr="78193B28">
              <w:rPr>
                <w:rFonts w:ascii="Century Gothic" w:eastAsia="Calibri" w:hAnsi="Century Gothic"/>
                <w:sz w:val="20"/>
                <w:szCs w:val="20"/>
              </w:rPr>
              <w:t>310-3446</w:t>
            </w:r>
          </w:p>
          <w:p w14:paraId="19B00A58" w14:textId="7FAE856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AF6E40">
              <w:rPr>
                <w:rFonts w:ascii="Century Gothic" w:eastAsia="Calibri" w:hAnsi="Century Gothic"/>
                <w:sz w:val="20"/>
                <w:szCs w:val="20"/>
              </w:rPr>
              <w:t>470-2</w:t>
            </w:r>
            <w:r w:rsidR="00A038E6">
              <w:rPr>
                <w:rFonts w:ascii="Century Gothic" w:eastAsia="Calibri" w:hAnsi="Century Gothic"/>
                <w:sz w:val="20"/>
                <w:szCs w:val="20"/>
              </w:rPr>
              <w:t>08-0371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78193B28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78193B28">
        <w:tc>
          <w:tcPr>
            <w:tcW w:w="1080" w:type="dxa"/>
            <w:shd w:val="clear" w:color="auto" w:fill="auto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468D24" w14:textId="34B57959" w:rsidR="000B5595" w:rsidRPr="00814B8C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478-751-3039</w:t>
            </w:r>
          </w:p>
          <w:p w14:paraId="67A15227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404-387-1448</w:t>
            </w:r>
          </w:p>
          <w:p w14:paraId="32D9853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 478-314-9892</w:t>
            </w:r>
          </w:p>
          <w:p w14:paraId="5DD8D17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628BB8" w14:textId="77777777" w:rsidTr="78193B28">
        <w:tc>
          <w:tcPr>
            <w:tcW w:w="1080" w:type="dxa"/>
            <w:shd w:val="clear" w:color="auto" w:fill="auto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A4875E" w14:textId="4D8BBEC4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</w:p>
          <w:p w14:paraId="41E9E5EF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r:id="rId15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0767C88" w14:textId="774C48DC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DEC44BE" w14:textId="77777777" w:rsidR="000F11B0" w:rsidRDefault="000F11B0" w:rsidP="000F11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5878E1A0" w14:textId="54DFEF4D" w:rsidR="000F11B0" w:rsidRDefault="000F11B0" w:rsidP="000F11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Sherry Collins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0748D98" w14:textId="77777777" w:rsidR="000F11B0" w:rsidRDefault="000F11B0" w:rsidP="000F11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706-990-8790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DA525DA" w14:textId="24CA2287" w:rsidR="00872CAC" w:rsidRDefault="00872CAC" w:rsidP="000F11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89E40F" w14:textId="6BBCA047" w:rsidR="000B5595" w:rsidRPr="00814B8C" w:rsidRDefault="000B5595" w:rsidP="00801169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355E47A4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912-324-9732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78193B28">
        <w:tc>
          <w:tcPr>
            <w:tcW w:w="1080" w:type="dxa"/>
            <w:shd w:val="clear" w:color="auto" w:fill="auto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83C461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229-931-2512 </w:t>
            </w:r>
          </w:p>
          <w:p w14:paraId="6611BBCA" w14:textId="2AC2E4EE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CB1635" w:rsidRPr="78193B28">
              <w:rPr>
                <w:rFonts w:ascii="Century Gothic" w:eastAsia="Calibri" w:hAnsi="Century Gothic"/>
                <w:sz w:val="20"/>
                <w:szCs w:val="20"/>
              </w:rPr>
              <w:t>478-319-7328</w:t>
            </w:r>
          </w:p>
          <w:p w14:paraId="515E2CA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78193B28">
        <w:tc>
          <w:tcPr>
            <w:tcW w:w="1080" w:type="dxa"/>
            <w:shd w:val="clear" w:color="auto" w:fill="auto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84C4EB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Shana Lewis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18837012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Shana.Lewis@dhs.ga.gov</w:t>
              </w:r>
            </w:hyperlink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0C167A86" w14:textId="7CEF1E0A" w:rsidR="000B5595" w:rsidRPr="00814B8C" w:rsidRDefault="000B5595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D4C75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Kristina Yaughn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2F01F02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912-278-7500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2574030" w14:textId="690135E1" w:rsidR="000B5595" w:rsidRPr="00814B8C" w:rsidRDefault="000B5595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BAABD20" w14:textId="535C3049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                                            Region 9 Field Office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026414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Appling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6A313AB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1160 W. Parker St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93636B4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Baxley, GA 31513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245F056" w14:textId="524C9FE2" w:rsidR="00F93A41" w:rsidRPr="00AD70B3" w:rsidRDefault="00F93A41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440367" w14:textId="1A2F2428" w:rsidR="000B5595" w:rsidRPr="00814B8C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0D005B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912-739-1222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 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ED3AB48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912-314-2783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95EA552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229-365-2575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4C0C6A" w14:textId="4EEBA8D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47B8197" w14:textId="77777777" w:rsidTr="78193B28">
        <w:tc>
          <w:tcPr>
            <w:tcW w:w="1080" w:type="dxa"/>
            <w:shd w:val="clear" w:color="auto" w:fill="auto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78193B28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2F6D2156" w14:textId="77777777" w:rsidR="007F6CFD" w:rsidRPr="00814B8C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346AD4D0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346AD4D0">
        <w:tc>
          <w:tcPr>
            <w:tcW w:w="1440" w:type="dxa"/>
            <w:shd w:val="clear" w:color="auto" w:fill="auto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DDD81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Rhonda Wheeler </w:t>
            </w:r>
          </w:p>
          <w:p w14:paraId="25B828E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9">
              <w:r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Rhonda.Wheeler@dhs.ga.gov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18B7C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229-386-3089 </w:t>
            </w:r>
          </w:p>
          <w:p w14:paraId="584FE4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229-356-2951</w:t>
            </w:r>
          </w:p>
          <w:p w14:paraId="0BF72E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 229-386-7035 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346AD4D0">
        <w:tc>
          <w:tcPr>
            <w:tcW w:w="1440" w:type="dxa"/>
            <w:shd w:val="clear" w:color="auto" w:fill="auto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AEC093" w14:textId="0076363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="00A912C8">
              <w:rPr>
                <w:rFonts w:ascii="Century Gothic" w:eastAsia="Calibri" w:hAnsi="Century Gothic"/>
                <w:sz w:val="20"/>
                <w:szCs w:val="20"/>
              </w:rPr>
              <w:t>Amanda Chapman</w:t>
            </w:r>
          </w:p>
          <w:p w14:paraId="621E7807" w14:textId="7E4838B7" w:rsidR="000B5595" w:rsidRPr="00A912C8" w:rsidRDefault="00A912C8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</w:pPr>
            <w:r w:rsidRPr="00A912C8"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  <w:t xml:space="preserve">amanda.chapman@dhs.ga.gov </w:t>
            </w:r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9F1E1E4" w14:textId="77777777" w:rsidR="008C387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455A77B" w14:textId="5F73C03E" w:rsidR="000B5595" w:rsidRPr="00814B8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Camden County DFCS      721 Charles Gilman Jr Ave Kingsland, GA 31548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827E2E" w14:textId="02714225" w:rsidR="000B5595" w:rsidRPr="00814B8C" w:rsidRDefault="000B5595" w:rsidP="00A912C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22FA524" w14:textId="3FBD9BF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912-3</w:t>
            </w:r>
            <w:r w:rsidR="00A912C8">
              <w:rPr>
                <w:rFonts w:ascii="Century Gothic" w:hAnsi="Century Gothic"/>
                <w:sz w:val="20"/>
                <w:szCs w:val="20"/>
              </w:rPr>
              <w:t>98-8976</w:t>
            </w:r>
          </w:p>
          <w:p w14:paraId="28DF4EA4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912-544-9137</w:t>
            </w:r>
          </w:p>
          <w:p w14:paraId="19D8A71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8D2A511" w14:textId="77777777" w:rsidTr="346AD4D0">
        <w:trPr>
          <w:trHeight w:val="1232"/>
        </w:trPr>
        <w:tc>
          <w:tcPr>
            <w:tcW w:w="1440" w:type="dxa"/>
            <w:shd w:val="clear" w:color="auto" w:fill="auto"/>
            <w:vAlign w:val="center"/>
          </w:tcPr>
          <w:p w14:paraId="3928A03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8E59EE" w14:textId="77777777" w:rsidR="00976CE2" w:rsidRDefault="000B5595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550ACA4D" w14:textId="29A36CB6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Travis Moses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FFCF1B" w14:textId="303708B9" w:rsidR="00976CE2" w:rsidRDefault="00A912C8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0" w:history="1">
              <w:r w:rsidRPr="00772E83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Travis.Moses@dhs.ga.gov</w:t>
              </w:r>
            </w:hyperlink>
            <w:r w:rsidR="00976CE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976CE2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B5D046C" w14:textId="05B8FE34" w:rsidR="00A6272C" w:rsidRPr="00814B8C" w:rsidRDefault="00A6272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146A86F" w14:textId="3D435E4B" w:rsidR="000B5595" w:rsidRPr="00A817BA" w:rsidRDefault="00976CE2" w:rsidP="00A6272C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060E540" w14:textId="46FEDD13" w:rsidR="000B5595" w:rsidRPr="00814B8C" w:rsidRDefault="00102FF8" w:rsidP="00102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Vittoria Anderson 404-309-2019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91F5C29" w14:textId="3DB893B3" w:rsidR="00582F5E" w:rsidRDefault="00582F5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8AFB63" w14:textId="77777777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23E190F4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</w:t>
            </w:r>
            <w:r w:rsidR="00102FF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04-309-2019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02599702" w:rsidR="00A6272C" w:rsidRDefault="00976CE2" w:rsidP="00976C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A6272C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M) </w:t>
            </w: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404-849-5546 </w:t>
            </w:r>
          </w:p>
          <w:p w14:paraId="5AC0966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346AD4D0">
        <w:trPr>
          <w:trHeight w:val="1475"/>
        </w:trPr>
        <w:tc>
          <w:tcPr>
            <w:tcW w:w="1440" w:type="dxa"/>
            <w:shd w:val="clear" w:color="auto" w:fill="auto"/>
            <w:vAlign w:val="center"/>
          </w:tcPr>
          <w:p w14:paraId="5413546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78193B28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661796" w14:textId="59E82092" w:rsidR="000B5595" w:rsidRPr="00814B8C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Kristen Toliver</w:t>
            </w:r>
          </w:p>
          <w:p w14:paraId="66A3830C" w14:textId="470AFFE7" w:rsidR="000B5595" w:rsidRPr="00472819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Kristen.Toliver@dhs.ga.gov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A3BE86E" w14:textId="0FCDE1CC" w:rsidR="000B5595" w:rsidRPr="00507BA2" w:rsidRDefault="00507BA2" w:rsidP="00507BA2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Shernik Barber    678-215-1385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DDACA8" w14:textId="5CF83FB8" w:rsidR="003122A3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Default="002049FF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814B8C" w:rsidRDefault="002049FF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894D3" w14:textId="2DCF6B5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04</w:t>
            </w:r>
            <w:r w:rsidRPr="78193B28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516700FB" w:rsidR="002049FF" w:rsidRPr="002049F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651708" w:rsidRPr="78193B28">
              <w:rPr>
                <w:rFonts w:ascii="Century Gothic" w:eastAsia="Calibri" w:hAnsi="Century Gothic"/>
                <w:sz w:val="20"/>
                <w:szCs w:val="20"/>
              </w:rPr>
              <w:t>678-727-3172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7578A104" w14:textId="42922BBF" w:rsidR="16713C37" w:rsidRDefault="16713C37" w:rsidP="16713C37">
      <w:pPr>
        <w:spacing w:after="0"/>
        <w:rPr>
          <w:rFonts w:ascii="Century Gothic" w:hAnsi="Century Gothic"/>
        </w:rPr>
      </w:pPr>
    </w:p>
    <w:p w14:paraId="00034864" w14:textId="0BA78D29" w:rsidR="16713C37" w:rsidRDefault="16713C37" w:rsidP="16713C37">
      <w:pPr>
        <w:spacing w:after="0"/>
        <w:rPr>
          <w:rFonts w:ascii="Century Gothic" w:hAnsi="Century Gothic"/>
        </w:rPr>
      </w:pPr>
    </w:p>
    <w:p w14:paraId="6728B584" w14:textId="070F985C" w:rsidR="16713C37" w:rsidRDefault="16713C37" w:rsidP="16713C37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2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0C17B7B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1DCABE9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P.O. Box </w:t>
            </w:r>
            <w:r w:rsidR="00976CE2">
              <w:rPr>
                <w:rFonts w:ascii="Century Gothic" w:eastAsia="Calibri" w:hAnsi="Century Gothic"/>
                <w:sz w:val="20"/>
                <w:szCs w:val="20"/>
                <w:lang w:val="nl-NL"/>
              </w:rPr>
              <w:t>1203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7149" w14:textId="03A98391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272-2709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346AD4D0">
        <w:tc>
          <w:tcPr>
            <w:tcW w:w="1435" w:type="dxa"/>
            <w:shd w:val="clear" w:color="auto" w:fill="auto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18032C49" w14:textId="1F7DA858" w:rsidR="00A34BB4" w:rsidRDefault="00A34BB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Bradley Jackson</w:t>
            </w:r>
          </w:p>
          <w:p w14:paraId="4CC6A8E9" w14:textId="77777777" w:rsidR="00A34BB4" w:rsidRPr="00A34BB4" w:rsidRDefault="00A34BB4" w:rsidP="00A34BB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2A9ADEF0" w14:textId="225D8FFA" w:rsidR="000B5595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C55304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C0E9A11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739614F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478-993-3035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58E9C1E" w14:textId="45F2857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bookmarkEnd w:id="2"/>
      <w:tr w:rsidR="000B5595" w:rsidRPr="00814B8C" w14:paraId="3F54B0D3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EF77474" w14:textId="0B2E5892" w:rsidR="000B5595" w:rsidRPr="00814B8C" w:rsidRDefault="0FAD1B48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64D56E20" w14:textId="45BEC241" w:rsidR="000B5595" w:rsidRPr="00814B8C" w:rsidRDefault="6EFF8DE0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Pr="346AD4D0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Holly.Campolong@dhs.ga.gov</w:t>
              </w:r>
            </w:hyperlink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9F5591F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 </w:t>
            </w:r>
          </w:p>
          <w:p w14:paraId="5CE2C281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1361A3A" w14:textId="26B2FF74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6534370" w14:textId="686EFC86" w:rsidR="000B5595" w:rsidRPr="00814B8C" w:rsidRDefault="000B5595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61C3987C" w14:textId="3DB893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EAD010D" w14:textId="6D070D45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1002A050" w14:textId="429508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4A8224F7" w14:textId="1C7CFA66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684811D" w14:textId="09AD6E8D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470-720-8588  </w:t>
            </w:r>
          </w:p>
          <w:p w14:paraId="0F719C85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 </w:t>
            </w:r>
          </w:p>
          <w:p w14:paraId="54295BB3" w14:textId="6FD16C0D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78193B28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78193B28">
        <w:tc>
          <w:tcPr>
            <w:tcW w:w="5485" w:type="dxa"/>
            <w:shd w:val="clear" w:color="auto" w:fill="auto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817C6D2" w14:textId="77777777" w:rsidR="00234C20" w:rsidRPr="00814B8C" w:rsidRDefault="00234C20" w:rsidP="00234C2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042E1CE9" w14:textId="43335EA0" w:rsidR="00234C20" w:rsidRDefault="00234C20" w:rsidP="00234C2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8ADBB04" w14:textId="3B4591BC" w:rsidR="000B5595" w:rsidRPr="00814B8C" w:rsidRDefault="0006536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alibri" w:hAnsi="Century Gothic"/>
                <w:sz w:val="20"/>
                <w:szCs w:val="20"/>
              </w:rPr>
              <w:t>Holly</w:t>
            </w:r>
            <w:proofErr w:type="gramEnd"/>
            <w:r>
              <w:rPr>
                <w:rFonts w:ascii="Century Gothic" w:eastAsia="Calibri" w:hAnsi="Century Gothic"/>
                <w:sz w:val="20"/>
                <w:szCs w:val="20"/>
              </w:rPr>
              <w:t xml:space="preserve"> Vaeth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07F7A1B" w14:textId="366A19D9" w:rsidR="000B5595" w:rsidRPr="00065368" w:rsidRDefault="00065368" w:rsidP="0006536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47 Trinity Ave SW                                         Atlanta, GA  30334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6B13A5F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234C20">
              <w:rPr>
                <w:rFonts w:ascii="Century Gothic" w:eastAsia="Calibri" w:hAnsi="Century Gothic"/>
                <w:sz w:val="20"/>
                <w:szCs w:val="20"/>
              </w:rPr>
              <w:t>404-217-6603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78193B28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78193B28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default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4E7BAA8" w:rsidR="00843237" w:rsidRDefault="00234C20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 filled="f" stroked="f">
              <v:textbox>
                <w:txbxContent>
                  <w:p w14:paraId="57584326" w14:textId="64E7BAA8" w:rsidR="00843237" w:rsidRDefault="00234C20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843237"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843237">
                      <w:rPr>
                        <w:sz w:val="18"/>
                        <w:szCs w:val="18"/>
                      </w:rPr>
                      <w:t>Children Services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014FE84" w14:textId="71108CE2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95DFD8C" w14:textId="5D1F8AC9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24426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20.5pt" to="635.4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 strokecolor="#021f40" strokeweight="1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0AB9A7AD" w:rsidR="00322BAF" w:rsidRDefault="00234C20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 filled="f" stroked="f">
              <v:textbox>
                <w:txbxContent>
                  <w:p w14:paraId="6498AFF2" w14:textId="0AB9A7AD" w:rsidR="00322BAF" w:rsidRDefault="00234C20" w:rsidP="00322BA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2390913" w14:textId="25868493" w:rsidR="00FF408B" w:rsidRPr="00FF408B" w:rsidRDefault="00FF408B" w:rsidP="00FF408B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5460D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5pt,-19pt" to="547.9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 strokecolor="#021f40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B0C6" w14:textId="77777777" w:rsidR="00234C20" w:rsidRDefault="00234C20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CA7D" w14:textId="27BB5DBD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187AA1D" w:rsidRPr="341A2237">
      <w:rPr>
        <w:rFonts w:ascii="Century Gothic" w:hAnsi="Century Gothic"/>
        <w:b/>
        <w:bCs/>
        <w:color w:val="00B0F0"/>
      </w:rPr>
      <w:t>DFCS Field Operations |</w:t>
    </w:r>
    <w:r w:rsidR="000F11B0">
      <w:rPr>
        <w:rFonts w:ascii="Century Gothic" w:hAnsi="Century Gothic"/>
        <w:b/>
        <w:bCs/>
        <w:color w:val="00B0F0"/>
      </w:rPr>
      <w:t>April</w:t>
    </w:r>
    <w:r w:rsidR="00801169">
      <w:rPr>
        <w:rFonts w:ascii="Century Gothic" w:hAnsi="Century Gothic"/>
        <w:b/>
        <w:bCs/>
        <w:color w:val="00B0F0"/>
      </w:rPr>
      <w:t xml:space="preserve"> 2025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65368"/>
    <w:rsid w:val="000866E1"/>
    <w:rsid w:val="000A1087"/>
    <w:rsid w:val="000B3512"/>
    <w:rsid w:val="000B5595"/>
    <w:rsid w:val="000B76C9"/>
    <w:rsid w:val="000B780E"/>
    <w:rsid w:val="000C61EF"/>
    <w:rsid w:val="000C7E79"/>
    <w:rsid w:val="000D5BF2"/>
    <w:rsid w:val="000E2557"/>
    <w:rsid w:val="000F11B0"/>
    <w:rsid w:val="000F6A95"/>
    <w:rsid w:val="00102FF8"/>
    <w:rsid w:val="0010742B"/>
    <w:rsid w:val="00110E51"/>
    <w:rsid w:val="0012204D"/>
    <w:rsid w:val="00123C1D"/>
    <w:rsid w:val="00127BEB"/>
    <w:rsid w:val="00131501"/>
    <w:rsid w:val="00146C41"/>
    <w:rsid w:val="00166C74"/>
    <w:rsid w:val="001805F8"/>
    <w:rsid w:val="001B6251"/>
    <w:rsid w:val="001E4E2D"/>
    <w:rsid w:val="001E60DD"/>
    <w:rsid w:val="001F311F"/>
    <w:rsid w:val="001F5684"/>
    <w:rsid w:val="002049FF"/>
    <w:rsid w:val="00212641"/>
    <w:rsid w:val="0021659F"/>
    <w:rsid w:val="00230487"/>
    <w:rsid w:val="00234C20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14BAE"/>
    <w:rsid w:val="00322BAF"/>
    <w:rsid w:val="00325304"/>
    <w:rsid w:val="00350DA1"/>
    <w:rsid w:val="00362343"/>
    <w:rsid w:val="00372523"/>
    <w:rsid w:val="00380847"/>
    <w:rsid w:val="0038428F"/>
    <w:rsid w:val="00397A1B"/>
    <w:rsid w:val="003A7AA3"/>
    <w:rsid w:val="003B091D"/>
    <w:rsid w:val="003B643F"/>
    <w:rsid w:val="003C2011"/>
    <w:rsid w:val="003C7AFE"/>
    <w:rsid w:val="003D2A40"/>
    <w:rsid w:val="003D2B16"/>
    <w:rsid w:val="00405BD3"/>
    <w:rsid w:val="00440CB9"/>
    <w:rsid w:val="004518F6"/>
    <w:rsid w:val="0045494A"/>
    <w:rsid w:val="004563A6"/>
    <w:rsid w:val="00472AF4"/>
    <w:rsid w:val="00483494"/>
    <w:rsid w:val="004A0570"/>
    <w:rsid w:val="004A542B"/>
    <w:rsid w:val="004C08EF"/>
    <w:rsid w:val="004C5577"/>
    <w:rsid w:val="004D52EA"/>
    <w:rsid w:val="004F5E68"/>
    <w:rsid w:val="004F643D"/>
    <w:rsid w:val="00507BA2"/>
    <w:rsid w:val="00511FD2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2894"/>
    <w:rsid w:val="005F4004"/>
    <w:rsid w:val="00605E0E"/>
    <w:rsid w:val="006105FC"/>
    <w:rsid w:val="006265EB"/>
    <w:rsid w:val="00635706"/>
    <w:rsid w:val="00650DC1"/>
    <w:rsid w:val="00651091"/>
    <w:rsid w:val="00651708"/>
    <w:rsid w:val="00652C0A"/>
    <w:rsid w:val="00655CE8"/>
    <w:rsid w:val="006631D7"/>
    <w:rsid w:val="00676E32"/>
    <w:rsid w:val="006832FA"/>
    <w:rsid w:val="0068456A"/>
    <w:rsid w:val="00685584"/>
    <w:rsid w:val="006A0B42"/>
    <w:rsid w:val="006A2D2E"/>
    <w:rsid w:val="006A5656"/>
    <w:rsid w:val="006D20F3"/>
    <w:rsid w:val="006D3BE2"/>
    <w:rsid w:val="0070262B"/>
    <w:rsid w:val="00715318"/>
    <w:rsid w:val="0072251C"/>
    <w:rsid w:val="00767854"/>
    <w:rsid w:val="00785076"/>
    <w:rsid w:val="00785921"/>
    <w:rsid w:val="00786761"/>
    <w:rsid w:val="007ABA54"/>
    <w:rsid w:val="007D14C1"/>
    <w:rsid w:val="007D38B2"/>
    <w:rsid w:val="007F6CFD"/>
    <w:rsid w:val="00801169"/>
    <w:rsid w:val="00802761"/>
    <w:rsid w:val="008111BD"/>
    <w:rsid w:val="008175BA"/>
    <w:rsid w:val="00843237"/>
    <w:rsid w:val="0084404F"/>
    <w:rsid w:val="00872CAC"/>
    <w:rsid w:val="00881C1F"/>
    <w:rsid w:val="00895C83"/>
    <w:rsid w:val="008A1B06"/>
    <w:rsid w:val="008B07A0"/>
    <w:rsid w:val="008B5F03"/>
    <w:rsid w:val="008B7540"/>
    <w:rsid w:val="008C387C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76CE2"/>
    <w:rsid w:val="009810AE"/>
    <w:rsid w:val="0098242A"/>
    <w:rsid w:val="009A7EEA"/>
    <w:rsid w:val="009B553F"/>
    <w:rsid w:val="009B73FB"/>
    <w:rsid w:val="009C312A"/>
    <w:rsid w:val="009E0C84"/>
    <w:rsid w:val="009E26E2"/>
    <w:rsid w:val="009E3CE3"/>
    <w:rsid w:val="009F2DFC"/>
    <w:rsid w:val="00A01331"/>
    <w:rsid w:val="00A038E6"/>
    <w:rsid w:val="00A06D13"/>
    <w:rsid w:val="00A152DC"/>
    <w:rsid w:val="00A2065E"/>
    <w:rsid w:val="00A2086A"/>
    <w:rsid w:val="00A26EC0"/>
    <w:rsid w:val="00A30BA4"/>
    <w:rsid w:val="00A31CE9"/>
    <w:rsid w:val="00A34BB4"/>
    <w:rsid w:val="00A436F4"/>
    <w:rsid w:val="00A6272C"/>
    <w:rsid w:val="00A817BA"/>
    <w:rsid w:val="00A8636E"/>
    <w:rsid w:val="00A903EE"/>
    <w:rsid w:val="00A912C8"/>
    <w:rsid w:val="00A9502C"/>
    <w:rsid w:val="00AB0EEA"/>
    <w:rsid w:val="00AC7194"/>
    <w:rsid w:val="00AD52D1"/>
    <w:rsid w:val="00AD70B3"/>
    <w:rsid w:val="00AF6E40"/>
    <w:rsid w:val="00AF707C"/>
    <w:rsid w:val="00AF7BD1"/>
    <w:rsid w:val="00B062B6"/>
    <w:rsid w:val="00B34EBD"/>
    <w:rsid w:val="00B40DCD"/>
    <w:rsid w:val="00B426D5"/>
    <w:rsid w:val="00B72185"/>
    <w:rsid w:val="00B7460F"/>
    <w:rsid w:val="00B814FF"/>
    <w:rsid w:val="00BA65A4"/>
    <w:rsid w:val="00BE3D72"/>
    <w:rsid w:val="00BF6FEA"/>
    <w:rsid w:val="00C30665"/>
    <w:rsid w:val="00C559B3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13A97"/>
    <w:rsid w:val="00D25362"/>
    <w:rsid w:val="00D37F73"/>
    <w:rsid w:val="00D42869"/>
    <w:rsid w:val="00D5318D"/>
    <w:rsid w:val="00D63BA8"/>
    <w:rsid w:val="00D96C7C"/>
    <w:rsid w:val="00DB00B9"/>
    <w:rsid w:val="00DC581A"/>
    <w:rsid w:val="00DD72C1"/>
    <w:rsid w:val="00E02631"/>
    <w:rsid w:val="00E11729"/>
    <w:rsid w:val="00E132DE"/>
    <w:rsid w:val="00E27845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F05C84"/>
    <w:rsid w:val="00F51177"/>
    <w:rsid w:val="00F65020"/>
    <w:rsid w:val="00F728B8"/>
    <w:rsid w:val="00F77E6F"/>
    <w:rsid w:val="00F80593"/>
    <w:rsid w:val="00F93A41"/>
    <w:rsid w:val="00F973F7"/>
    <w:rsid w:val="00F97F0D"/>
    <w:rsid w:val="00FA2C4E"/>
    <w:rsid w:val="00FA5A39"/>
    <w:rsid w:val="00FB0FFF"/>
    <w:rsid w:val="00FB6041"/>
    <w:rsid w:val="00FC1B0C"/>
    <w:rsid w:val="00FE750F"/>
    <w:rsid w:val="00FF408B"/>
    <w:rsid w:val="040F7889"/>
    <w:rsid w:val="0C84E3B7"/>
    <w:rsid w:val="0CCF6C4E"/>
    <w:rsid w:val="0CF6E5AB"/>
    <w:rsid w:val="0FAD1B48"/>
    <w:rsid w:val="0FC516C4"/>
    <w:rsid w:val="1210EDBD"/>
    <w:rsid w:val="16713C37"/>
    <w:rsid w:val="1D96958D"/>
    <w:rsid w:val="1DBBC6FE"/>
    <w:rsid w:val="1DE303B6"/>
    <w:rsid w:val="1F3D61FF"/>
    <w:rsid w:val="2187AA1D"/>
    <w:rsid w:val="2CC83349"/>
    <w:rsid w:val="2DE56047"/>
    <w:rsid w:val="2EDA948D"/>
    <w:rsid w:val="312F358B"/>
    <w:rsid w:val="341A2237"/>
    <w:rsid w:val="346AD4D0"/>
    <w:rsid w:val="380C56ED"/>
    <w:rsid w:val="3964E242"/>
    <w:rsid w:val="39A8274E"/>
    <w:rsid w:val="39C0C798"/>
    <w:rsid w:val="39F22E0F"/>
    <w:rsid w:val="45866FA2"/>
    <w:rsid w:val="4D3749B3"/>
    <w:rsid w:val="4ED31A14"/>
    <w:rsid w:val="529379C4"/>
    <w:rsid w:val="53A68B37"/>
    <w:rsid w:val="578A3F4B"/>
    <w:rsid w:val="582353A1"/>
    <w:rsid w:val="5CD62D63"/>
    <w:rsid w:val="5E9D20BD"/>
    <w:rsid w:val="5FF50C49"/>
    <w:rsid w:val="65606CE8"/>
    <w:rsid w:val="66631DA5"/>
    <w:rsid w:val="68682716"/>
    <w:rsid w:val="6C3D73CB"/>
    <w:rsid w:val="6D6C8240"/>
    <w:rsid w:val="6E2C77E2"/>
    <w:rsid w:val="6EFF8DE0"/>
    <w:rsid w:val="71332A94"/>
    <w:rsid w:val="7543B170"/>
    <w:rsid w:val="78193B28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obhan.Ming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Lon.Roberts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risten.Toliver@dhs.ga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Jason.Airman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Marva.Reed@dhs.ga.gov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Travis.Moses@dhs.ga.gov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Holly.Campolong@dhs.ga.gov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Dease-Dinkins@dhs.ga.gov" TargetMode="External"/><Relationship Id="rId23" Type="http://schemas.openxmlformats.org/officeDocument/2006/relationships/hyperlink" Target="mailto:LaCharn.Dennard@dhs.ga.gov" TargetMode="External"/><Relationship Id="rId28" Type="http://schemas.openxmlformats.org/officeDocument/2006/relationships/header" Target="header1.xm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Rhonda.Wheeler@dhs.ga.gov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Ashley.Parham@dhs.ga.gov" TargetMode="External"/><Relationship Id="rId27" Type="http://schemas.openxmlformats.org/officeDocument/2006/relationships/hyperlink" Target="mailto:Shannon.Stokes@dhs.ga.gov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9" ma:contentTypeDescription="Create a new document." ma:contentTypeScope="" ma:versionID="feaed9709656424eae9aa039b789606e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d7cf38574d1823ed6e9ec3777e5c9d9e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14EA6-97B3-4894-90DC-E0747180C98D}">
  <ds:schemaRefs>
    <ds:schemaRef ds:uri="1102d76c-ed2a-4a9b-932b-a0ef24b0038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9467be-1c31-4c87-894f-5b31f7cb48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956354-06D8-4845-93BB-48BDB1776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5906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Allen, Star</cp:lastModifiedBy>
  <cp:revision>2</cp:revision>
  <cp:lastPrinted>2019-07-03T21:15:00Z</cp:lastPrinted>
  <dcterms:created xsi:type="dcterms:W3CDTF">2025-04-01T15:11:00Z</dcterms:created>
  <dcterms:modified xsi:type="dcterms:W3CDTF">2025-04-01T15:11:00Z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</Properties>
</file>